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jc w:val="center"/>
      </w:pPr>
      <w:r>
        <w:rPr>
          <w:b/>
          <w:sz w:val="36"/>
        </w:rPr>
        <w:t>インボイス制度導入に伴う請負代金の改定に関する合意書</w:t>
      </w:r>
    </w:p>
    <w:p>
      <w:r>
        <w:rPr>
          <w:sz w:val="22"/>
        </w:rPr>
        <w:t>発注者：株式会社 〇〇〇〇（以下「甲」という）と、受注者：〇〇 〇〇（一人親方・免税事業者、以下「乙」という）とは、消費税法上の適格請求書等保存方式（インボイス制度）の施行及び経過措置に伴う請負代金の改定に関して、次のとおり合意書を締結する。</w:t>
      </w:r>
    </w:p>
    <w:p>
      <w:r>
        <w:rPr>
          <w:sz w:val="22"/>
        </w:rPr>
        <w:t>（合意の趣旨）</w:t>
      </w:r>
    </w:p>
    <w:p>
      <w:r>
        <w:rPr>
          <w:sz w:val="22"/>
        </w:rPr>
        <w:t>第１条 甲及び乙は、インボイス制度導入に伴い生じる消費税の仕入税額控除の制限について、下請代金支払遅延等防止法及び建設業法を遵守し、双方が対等な立場で協議を重ねた結果、本合意に至ったことを確認する。</w:t>
      </w:r>
    </w:p>
    <w:p>
      <w:r>
        <w:rPr>
          <w:sz w:val="22"/>
        </w:rPr>
        <w:t>（請負代金の改定）</w:t>
      </w:r>
    </w:p>
    <w:p>
      <w:r>
        <w:rPr>
          <w:sz w:val="22"/>
        </w:rPr>
        <w:t>第２条 甲及び乙は、令和５年１０月１日から令和８年９月３０日までの期間（８０％控除期間）における請負代金について、乙が負担する消費税相当額の変動を勘案し、従前の代金から過大な減額とならない範囲で双方が５０％ずつ税負担を分担する水準（別添算定表記載の金額）に改定することに合意する。</w:t>
      </w:r>
    </w:p>
    <w:p>
      <w:r>
        <w:rPr>
          <w:sz w:val="22"/>
        </w:rPr>
        <w:t>（一方的な価格決定の禁止）</w:t>
      </w:r>
    </w:p>
    <w:p>
      <w:r>
        <w:rPr>
          <w:sz w:val="22"/>
        </w:rPr>
        <w:t>第３条 甲は、将来の法改正や制度見直しの際にも、乙の意向を無視した一方的な代金引き下げを行わず、事前に十分な協議の機会を設けるものとする。</w:t>
      </w:r>
    </w:p>
    <w:p>
      <w:r>
        <w:rPr>
          <w:sz w:val="22"/>
        </w:rPr>
        <w:t>（誠実協議）</w:t>
      </w:r>
    </w:p>
    <w:p>
      <w:r>
        <w:rPr>
          <w:sz w:val="22"/>
        </w:rPr>
        <w:t>第４条 本合意書に定めのない事項または解釈に疑義が生じた事項については、甲乙誠意をもって協議の上解決するものとする。</w:t>
      </w:r>
    </w:p>
    <w:p>
      <w:r>
        <w:rPr>
          <w:sz w:val="22"/>
        </w:rPr>
        <w:t>令和____年____月____日</w:t>
      </w:r>
    </w:p>
    <w:p>
      <w:r>
        <w:rPr>
          <w:sz w:val="22"/>
        </w:rPr>
        <w:t>甲（発注者）：東京都〇〇区〇〇 １−２−３  株式会社〇〇〇〇  代表取締役 〇〇 〇〇 （印）</w:t>
      </w:r>
    </w:p>
    <w:p>
      <w:r>
        <w:rPr>
          <w:sz w:val="22"/>
        </w:rPr>
        <w:t>乙（受注者・一人親方）：住所 ____________________________ 氏名 ________________________ （印）</w:t>
      </w:r>
    </w:p>
  </w:body>
</w:document>
</file>